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2456" w14:textId="77777777" w:rsidR="00C54424" w:rsidRPr="00C54424" w:rsidRDefault="00C54424" w:rsidP="008B4A34">
      <w:pPr>
        <w:pStyle w:val="Ttulo11"/>
        <w:rPr>
          <w:lang w:eastAsia="es-CO"/>
        </w:rPr>
      </w:pPr>
    </w:p>
    <w:p w14:paraId="1207F487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563C872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>O 2.</w:t>
      </w:r>
    </w:p>
    <w:p w14:paraId="6B18DDA5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14:paraId="6223617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14:paraId="025E701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FDF63E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14:paraId="58DC9FF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2F17F7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14:paraId="25B34BE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A7295D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14:paraId="48EAF4D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BF4ACB" w14:textId="1C88B3AA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55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="00472B71">
        <w:rPr>
          <w:rFonts w:ascii="Arial" w:eastAsia="Times New Roman" w:hAnsi="Arial" w:cs="Arial"/>
          <w:b/>
          <w:bCs/>
          <w:spacing w:val="-1"/>
          <w:lang w:eastAsia="es-CO"/>
        </w:rPr>
        <w:t xml:space="preserve">INVITACION </w:t>
      </w:r>
      <w:bookmarkStart w:id="0" w:name="_GoBack"/>
      <w:bookmarkEnd w:id="0"/>
      <w:r w:rsidR="00472B71">
        <w:rPr>
          <w:rFonts w:ascii="Arial" w:eastAsia="Times New Roman" w:hAnsi="Arial" w:cs="Arial"/>
          <w:b/>
          <w:bCs/>
          <w:spacing w:val="-1"/>
          <w:lang w:eastAsia="es-CO"/>
        </w:rPr>
        <w:t>PUBLICA CONVOCATORIA DE MINIMA CUANTIA 001 DE 2024.</w:t>
      </w:r>
    </w:p>
    <w:p w14:paraId="5DA54F8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E8923C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14:paraId="5A3ED75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D92D9B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14:paraId="21B761D6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14:paraId="13311002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5C3FD838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14:paraId="1856BEBA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14:paraId="52DFAC01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69D6724F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  <w:sectPr w:rsidR="00C54424" w:rsidRPr="00C54424">
          <w:headerReference w:type="default" r:id="rId8"/>
          <w:pgSz w:w="12240" w:h="15840"/>
          <w:pgMar w:top="1640" w:right="1060" w:bottom="280" w:left="1200" w:header="323" w:footer="1601" w:gutter="0"/>
          <w:cols w:space="720"/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14:paraId="62EC39A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14:paraId="1B6BDC2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Pr="00C54424">
        <w:rPr>
          <w:rFonts w:ascii="Arial" w:eastAsia="Times New Roman" w:hAnsi="Arial" w:cs="Arial"/>
          <w:spacing w:val="-1"/>
          <w:lang w:eastAsia="es-CO"/>
        </w:rPr>
        <w:tab/>
        <w:t xml:space="preserve"> de   2018</w:t>
      </w:r>
    </w:p>
    <w:p w14:paraId="13E8EDDB" w14:textId="77777777"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69F99471" w14:textId="77777777" w:rsidR="00C72DCE" w:rsidRDefault="00C72DCE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470054E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br w:type="column"/>
      </w:r>
    </w:p>
    <w:p w14:paraId="72C73FD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  <w:sectPr w:rsidR="00C54424" w:rsidRPr="00C54424" w:rsidSect="009F28B2">
          <w:type w:val="continuous"/>
          <w:pgSz w:w="12240" w:h="15840"/>
          <w:pgMar w:top="800" w:right="1060" w:bottom="280" w:left="1200" w:header="720" w:footer="720" w:gutter="0"/>
          <w:cols w:num="2" w:space="720" w:equalWidth="0">
            <w:col w:w="8112" w:space="2"/>
            <w:col w:w="1866"/>
          </w:cols>
          <w:noEndnote/>
        </w:sectPr>
      </w:pPr>
    </w:p>
    <w:p w14:paraId="60E843D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lastRenderedPageBreak/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 del</w:t>
      </w:r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497E6B6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6F1EDEE0" w14:textId="09AF9EB7" w:rsidR="005528B4" w:rsidRPr="00C54424" w:rsidRDefault="00C54424" w:rsidP="002231D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lang w:eastAsia="es-CO"/>
        </w:rPr>
        <w:sectPr w:rsidR="005528B4" w:rsidRPr="00C54424">
          <w:type w:val="continuous"/>
          <w:pgSz w:w="12240" w:h="15840"/>
          <w:pgMar w:top="800" w:right="1060" w:bottom="280" w:left="1200" w:header="720" w:footer="720" w:gutter="0"/>
          <w:cols w:space="720" w:equalWidth="0">
            <w:col w:w="9980"/>
          </w:cols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0E592A2B" w14:textId="77777777" w:rsidR="00C87930" w:rsidRDefault="00C87930" w:rsidP="002231DF">
      <w:pPr>
        <w:widowControl w:val="0"/>
        <w:autoSpaceDE w:val="0"/>
        <w:autoSpaceDN w:val="0"/>
        <w:adjustRightInd w:val="0"/>
        <w:spacing w:before="32" w:after="0" w:line="248" w:lineRule="exact"/>
        <w:ind w:right="3338"/>
      </w:pPr>
    </w:p>
    <w:sectPr w:rsidR="00C87930" w:rsidSect="009F28B2"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CBDC4" w14:textId="77777777" w:rsidR="00717364" w:rsidRDefault="00717364" w:rsidP="00C54424">
      <w:pPr>
        <w:spacing w:after="0" w:line="240" w:lineRule="auto"/>
      </w:pPr>
      <w:r>
        <w:separator/>
      </w:r>
    </w:p>
  </w:endnote>
  <w:endnote w:type="continuationSeparator" w:id="0">
    <w:p w14:paraId="47EA55BC" w14:textId="77777777" w:rsidR="00717364" w:rsidRDefault="00717364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C545B" w14:textId="77777777" w:rsidR="00717364" w:rsidRDefault="00717364" w:rsidP="00C54424">
      <w:pPr>
        <w:spacing w:after="0" w:line="240" w:lineRule="auto"/>
      </w:pPr>
      <w:r>
        <w:separator/>
      </w:r>
    </w:p>
  </w:footnote>
  <w:footnote w:type="continuationSeparator" w:id="0">
    <w:p w14:paraId="2C093DBC" w14:textId="77777777" w:rsidR="00717364" w:rsidRDefault="00717364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DBD2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7171E745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F1CAC49" wp14:editId="7A0A3220">
              <wp:simplePos x="0" y="0"/>
              <wp:positionH relativeFrom="page">
                <wp:posOffset>1623060</wp:posOffset>
              </wp:positionH>
              <wp:positionV relativeFrom="page">
                <wp:posOffset>562610</wp:posOffset>
              </wp:positionV>
              <wp:extent cx="4204335" cy="165735"/>
              <wp:effectExtent l="3810" t="635" r="1905" b="0"/>
              <wp:wrapNone/>
              <wp:docPr id="114" name="Cuadro de tex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E4BA" w14:textId="5001C907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NV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Ú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E </w:t>
                          </w:r>
                          <w:r w:rsidR="00472B71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MINIMA CUANTIA 001 DE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4" o:spid="_x0000_s1026" type="#_x0000_t202" style="position:absolute;margin-left:127.8pt;margin-top:44.3pt;width:331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" o:allowincell="f" filled="f" stroked="f">
              <v:textbox inset="0,0,0,0">
                <w:txbxContent>
                  <w:p w14:paraId="12AFE4BA" w14:textId="5001C907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NV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OC</w:t>
                    </w:r>
                    <w:r>
                      <w:rPr>
                        <w:rFonts w:ascii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3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Ú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LI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E </w:t>
                    </w:r>
                    <w:r w:rsidR="00472B71"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MINIMA CUANTIA 001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31EC02" wp14:editId="3A3808A1">
              <wp:simplePos x="0" y="0"/>
              <wp:positionH relativeFrom="page">
                <wp:posOffset>6091555</wp:posOffset>
              </wp:positionH>
              <wp:positionV relativeFrom="page">
                <wp:posOffset>205105</wp:posOffset>
              </wp:positionV>
              <wp:extent cx="939800" cy="939800"/>
              <wp:effectExtent l="0" t="0" r="0" b="0"/>
              <wp:wrapNone/>
              <wp:docPr id="113" name="Rectángulo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E8155" w14:textId="74CE9088" w:rsidR="009F28B2" w:rsidRDefault="008057D1">
                          <w:pPr>
                            <w:spacing w:after="0" w:line="14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338BA1F3" wp14:editId="0ED0BA87">
                                <wp:extent cx="835660" cy="751205"/>
                                <wp:effectExtent l="0" t="0" r="0" b="0"/>
                                <wp:docPr id="4" name="Imagen 4" descr="C:\Users\lgonzalez\Desktop\CALIDAD HFLLA\1. FORMATOS CALIDAD\ACTAS\Logo Vertical-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C:\Users\lgonzalez\Desktop\CALIDAD HFLLA\1. FORMATOS CALIDAD\ACTAS\Logo Vertical-0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751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175" cap="flat" cmpd="sng" algn="ctr">
                                          <a:noFill/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344DBC" w14:textId="77777777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31EC02" id="Rectángulo 113" o:spid="_x0000_s1027" style="position:absolute;margin-left:479.65pt;margin-top:16.15pt;width:74pt;height:7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" o:allowincell="f" filled="f" stroked="f">
              <v:textbox inset="0,0,0,0">
                <w:txbxContent>
                  <w:p w14:paraId="257E8155" w14:textId="74CE9088" w:rsidR="009F28B2" w:rsidRDefault="008057D1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8BA1F3" wp14:editId="0ED0BA87">
                          <wp:extent cx="835660" cy="751205"/>
                          <wp:effectExtent l="0" t="0" r="0" b="0"/>
                          <wp:docPr id="4" name="Imagen 4" descr="C:\Users\lgonzalez\Desktop\CALIDAD HFLLA\1. FORMATOS CALIDAD\ACTAS\Logo Vertical-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C:\Users\lgonzalez\Desktop\CALIDAD HFLLA\1. FORMATOS CALIDAD\ACTAS\Logo Vertical-01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35660" cy="751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noFill/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344DBC" w14:textId="77777777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>
    <w:abstractNumId w:val="27"/>
  </w:num>
  <w:num w:numId="2">
    <w:abstractNumId w:val="49"/>
  </w:num>
  <w:num w:numId="3">
    <w:abstractNumId w:val="13"/>
  </w:num>
  <w:num w:numId="4">
    <w:abstractNumId w:val="33"/>
  </w:num>
  <w:num w:numId="5">
    <w:abstractNumId w:val="21"/>
  </w:num>
  <w:num w:numId="6">
    <w:abstractNumId w:val="19"/>
  </w:num>
  <w:num w:numId="7">
    <w:abstractNumId w:val="26"/>
  </w:num>
  <w:num w:numId="8">
    <w:abstractNumId w:val="42"/>
  </w:num>
  <w:num w:numId="9">
    <w:abstractNumId w:val="38"/>
  </w:num>
  <w:num w:numId="10">
    <w:abstractNumId w:val="3"/>
  </w:num>
  <w:num w:numId="11">
    <w:abstractNumId w:val="11"/>
  </w:num>
  <w:num w:numId="12">
    <w:abstractNumId w:val="10"/>
  </w:num>
  <w:num w:numId="13">
    <w:abstractNumId w:val="22"/>
  </w:num>
  <w:num w:numId="14">
    <w:abstractNumId w:val="31"/>
  </w:num>
  <w:num w:numId="15">
    <w:abstractNumId w:val="45"/>
  </w:num>
  <w:num w:numId="16">
    <w:abstractNumId w:val="37"/>
  </w:num>
  <w:num w:numId="17">
    <w:abstractNumId w:val="47"/>
  </w:num>
  <w:num w:numId="18">
    <w:abstractNumId w:val="36"/>
  </w:num>
  <w:num w:numId="19">
    <w:abstractNumId w:val="14"/>
  </w:num>
  <w:num w:numId="20">
    <w:abstractNumId w:val="4"/>
  </w:num>
  <w:num w:numId="21">
    <w:abstractNumId w:val="0"/>
  </w:num>
  <w:num w:numId="22">
    <w:abstractNumId w:val="39"/>
  </w:num>
  <w:num w:numId="23">
    <w:abstractNumId w:val="41"/>
  </w:num>
  <w:num w:numId="24">
    <w:abstractNumId w:val="18"/>
  </w:num>
  <w:num w:numId="25">
    <w:abstractNumId w:val="1"/>
  </w:num>
  <w:num w:numId="26">
    <w:abstractNumId w:val="25"/>
  </w:num>
  <w:num w:numId="27">
    <w:abstractNumId w:val="30"/>
  </w:num>
  <w:num w:numId="28">
    <w:abstractNumId w:val="48"/>
  </w:num>
  <w:num w:numId="29">
    <w:abstractNumId w:val="44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46"/>
  </w:num>
  <w:num w:numId="35">
    <w:abstractNumId w:val="6"/>
  </w:num>
  <w:num w:numId="36">
    <w:abstractNumId w:val="24"/>
  </w:num>
  <w:num w:numId="37">
    <w:abstractNumId w:val="32"/>
  </w:num>
  <w:num w:numId="38">
    <w:abstractNumId w:val="7"/>
  </w:num>
  <w:num w:numId="39">
    <w:abstractNumId w:val="16"/>
  </w:num>
  <w:num w:numId="40">
    <w:abstractNumId w:val="43"/>
  </w:num>
  <w:num w:numId="41">
    <w:abstractNumId w:val="35"/>
  </w:num>
  <w:num w:numId="42">
    <w:abstractNumId w:val="17"/>
  </w:num>
  <w:num w:numId="43">
    <w:abstractNumId w:val="23"/>
  </w:num>
  <w:num w:numId="44">
    <w:abstractNumId w:val="2"/>
  </w:num>
  <w:num w:numId="45">
    <w:abstractNumId w:val="8"/>
  </w:num>
  <w:num w:numId="46">
    <w:abstractNumId w:val="29"/>
  </w:num>
  <w:num w:numId="47">
    <w:abstractNumId w:val="20"/>
  </w:num>
  <w:num w:numId="48">
    <w:abstractNumId w:val="15"/>
  </w:num>
  <w:num w:numId="49">
    <w:abstractNumId w:val="28"/>
  </w:num>
  <w:num w:numId="50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4"/>
    <w:rsid w:val="00075D5D"/>
    <w:rsid w:val="0008085B"/>
    <w:rsid w:val="000A799B"/>
    <w:rsid w:val="002231DF"/>
    <w:rsid w:val="002F1EC1"/>
    <w:rsid w:val="00312835"/>
    <w:rsid w:val="00332ED8"/>
    <w:rsid w:val="003B6E8A"/>
    <w:rsid w:val="00472B71"/>
    <w:rsid w:val="004C381A"/>
    <w:rsid w:val="005528B4"/>
    <w:rsid w:val="00595D4D"/>
    <w:rsid w:val="00683372"/>
    <w:rsid w:val="00683D77"/>
    <w:rsid w:val="007029DE"/>
    <w:rsid w:val="00717364"/>
    <w:rsid w:val="00725D18"/>
    <w:rsid w:val="008057D1"/>
    <w:rsid w:val="008701AD"/>
    <w:rsid w:val="008B4A34"/>
    <w:rsid w:val="008C7B9D"/>
    <w:rsid w:val="00901C7C"/>
    <w:rsid w:val="0093671E"/>
    <w:rsid w:val="00971808"/>
    <w:rsid w:val="00990932"/>
    <w:rsid w:val="00993BEC"/>
    <w:rsid w:val="009F28B2"/>
    <w:rsid w:val="00A251DD"/>
    <w:rsid w:val="00AA3C97"/>
    <w:rsid w:val="00AC6C49"/>
    <w:rsid w:val="00AE2F41"/>
    <w:rsid w:val="00B5581A"/>
    <w:rsid w:val="00C13DC5"/>
    <w:rsid w:val="00C54424"/>
    <w:rsid w:val="00C72DCE"/>
    <w:rsid w:val="00C87930"/>
    <w:rsid w:val="00C96C9B"/>
    <w:rsid w:val="00CB686B"/>
    <w:rsid w:val="00DA12A1"/>
    <w:rsid w:val="00E13652"/>
    <w:rsid w:val="00EB6354"/>
    <w:rsid w:val="00ED384F"/>
    <w:rsid w:val="00F21C55"/>
    <w:rsid w:val="00F27740"/>
    <w:rsid w:val="00F90960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D5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juridica juridica</cp:lastModifiedBy>
  <cp:revision>3</cp:revision>
  <cp:lastPrinted>2020-02-04T20:46:00Z</cp:lastPrinted>
  <dcterms:created xsi:type="dcterms:W3CDTF">2023-03-20T17:51:00Z</dcterms:created>
  <dcterms:modified xsi:type="dcterms:W3CDTF">2024-06-19T17:56:00Z</dcterms:modified>
</cp:coreProperties>
</file>